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Инструкция для подключения к онлайн-зарядке в рамках Всероссийской акции «Будь здоров!»:</w:t>
      </w:r>
    </w:p>
    <w:p>
      <w:pPr>
        <w:pStyle w:val="Normal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Дата проведения: 7 апреля </w:t>
      </w:r>
      <w:r>
        <w:rPr>
          <w:rFonts w:cs="Times New Roman" w:ascii="Times New Roman" w:hAnsi="Times New Roman"/>
          <w:b/>
          <w:bCs/>
          <w:sz w:val="28"/>
          <w:szCs w:val="28"/>
        </w:rPr>
        <w:t>2022 г.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Время проведения: 10:00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Формат : онлайн , социальная сеть Вконтакте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Порядок участия: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Выбрать точку участия с возможностью выхода в Интернет и наличием экрана для просмотра трансляции (это может быть кабинет, спортивный зал, актовый зал). Возможно участие из нескольких точек подключения на территории одного муниципального образования.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Подписаться на группу Вконтакте «Волонтеры-медики|Ростовская область» ( ссылка на группу - </w:t>
      </w: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</w:rPr>
          <w:t>https://vk.com/volmedic_rostov</w:t>
        </w:r>
      </w:hyperlink>
      <w:r>
        <w:rPr>
          <w:rFonts w:cs="Times New Roman" w:ascii="Times New Roman" w:hAnsi="Times New Roman"/>
          <w:sz w:val="28"/>
          <w:szCs w:val="28"/>
        </w:rPr>
        <w:t xml:space="preserve">)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114300" distR="114935" simplePos="0" locked="0" layoutInCell="1" allowOverlap="1" relativeHeight="2">
            <wp:simplePos x="0" y="0"/>
            <wp:positionH relativeFrom="column">
              <wp:posOffset>1317625</wp:posOffset>
            </wp:positionH>
            <wp:positionV relativeFrom="paragraph">
              <wp:posOffset>332740</wp:posOffset>
            </wp:positionV>
            <wp:extent cx="3504565" cy="512191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565" cy="512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7 апреля 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года зайти в группу с удобного для участников устройства, с которого планируется просмотр трансляции и воспроизвести прямой эфир (подписанные на группу участники получат оповещение о начале трансляции).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Тестовая трансляция начнется в 9:30 по мск. Всем подключившимся участникам необходимо оставить комментарий (название муниципалитета, организации и техническую готовность)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Мероприятие начнётся в 10:00 (подписанные на группу участники получат оповещение о начале трансляции).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Нажать на эмблему «волонтеры медики» в шапке группы, во время трансляции эмблема будет активной (показано на рисунке)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1270" distL="114300" distR="118745" simplePos="0" locked="0" layoutInCell="1" allowOverlap="1" relativeHeight="3">
            <wp:simplePos x="0" y="0"/>
            <wp:positionH relativeFrom="column">
              <wp:posOffset>869950</wp:posOffset>
            </wp:positionH>
            <wp:positionV relativeFrom="paragraph">
              <wp:posOffset>206375</wp:posOffset>
            </wp:positionV>
            <wp:extent cx="4021455" cy="317373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455" cy="317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Провести зарядку вместе с членами Ростовского регионального отделения ВОД «Волонтеры-медики» и сделать фотографии, демонстрирующие Ваше участие 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Фотографии отправить на почту prof@miacrost.ru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не позднее 1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:00 8 апреля 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года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72e37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372e37"/>
    <w:rPr>
      <w:color w:val="605E5C"/>
      <w:shd w:fill="E1DFDD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240d88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ef5058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240d8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volmedic_rostov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LibreOffice/6.0.5.2$Linux_X86_64 LibreOffice_project/00m0$Build-2</Application>
  <Pages>2</Pages>
  <Words>189</Words>
  <Characters>1253</Characters>
  <CharactersWithSpaces>1427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2021-04-05T09:53:00Z</dcterms:created>
  <dc:creator>Angelina1806F@outlook.com</dc:creator>
  <dc:description/>
  <dc:language>ru-RU</dc:language>
  <cp:lastModifiedBy/>
  <cp:lastPrinted>2021-04-05T09:53:00Z</cp:lastPrinted>
  <dcterms:modified xsi:type="dcterms:W3CDTF">2022-03-24T13:34:00Z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