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047" w:rsidRPr="00732047" w:rsidRDefault="00732047" w:rsidP="00732047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3204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ОБЪЯВЛЕНИЕ</w:t>
      </w:r>
    </w:p>
    <w:p w:rsidR="00732047" w:rsidRPr="00732047" w:rsidRDefault="00732047" w:rsidP="00732047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3204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о проведении конкурса на замещение должности </w:t>
      </w:r>
    </w:p>
    <w:p w:rsidR="00732047" w:rsidRPr="00732047" w:rsidRDefault="00732047" w:rsidP="00732047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3204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главы Администрации Богородицкого сельского поселения</w:t>
      </w:r>
    </w:p>
    <w:p w:rsidR="00732047" w:rsidRPr="00732047" w:rsidRDefault="00732047" w:rsidP="00732047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32047" w:rsidRPr="00732047" w:rsidRDefault="00732047" w:rsidP="0073204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3204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 Конкурс на замещение должности главы Администрации Богородицкого сельского поселения </w:t>
      </w:r>
      <w:proofErr w:type="gramStart"/>
      <w:r w:rsidRPr="0073204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проводится</w:t>
      </w:r>
      <w:r w:rsidRPr="00732047">
        <w:rPr>
          <w:rFonts w:ascii="Times New Roman" w:eastAsia="Times New Roman" w:hAnsi="Times New Roman" w:cs="Times New Roman"/>
          <w:color w:val="FF3333"/>
          <w:kern w:val="1"/>
          <w:sz w:val="28"/>
          <w:szCs w:val="28"/>
          <w:lang w:eastAsia="ar-SA"/>
        </w:rPr>
        <w:t xml:space="preserve">  </w:t>
      </w:r>
      <w:r w:rsidRPr="007320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10</w:t>
      </w:r>
      <w:proofErr w:type="gramEnd"/>
      <w:r w:rsidRPr="007320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февраля 2021 года,</w:t>
      </w:r>
      <w:r w:rsidRPr="00732047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  </w:t>
      </w:r>
      <w:r w:rsidRPr="007320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  </w:t>
      </w:r>
      <w:r w:rsidRPr="0073204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10-00</w:t>
      </w:r>
      <w:r w:rsidRPr="007320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часов, в здании </w:t>
      </w:r>
      <w:r w:rsidRPr="0073204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МБУК «ДК Богородицкого сельского поселения», в  читальном зале библиотеки  (пер. Советский, д. 65,  с. Богородицкое, Песчанокопский район, Ростовская область).</w:t>
      </w:r>
    </w:p>
    <w:p w:rsidR="00732047" w:rsidRPr="00732047" w:rsidRDefault="00732047" w:rsidP="0073204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3204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 Прием документов, подлежащих представлению кандидатами на должность главы Администрации Богородицкого сельского поселения в конкурсную комиссию, осуществляется в здании МБУК «ДК Богородицкого сельского поселения»</w:t>
      </w:r>
      <w:r w:rsidRPr="00732047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73204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кабинете № 2 (пер. Советский, д.65, с. Богородицкое, </w:t>
      </w:r>
      <w:proofErr w:type="gramStart"/>
      <w:r w:rsidRPr="0073204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Песчанокопский  район</w:t>
      </w:r>
      <w:proofErr w:type="gramEnd"/>
      <w:r w:rsidRPr="0073204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Ростовская область), с 8-00 до 17-00 (перерыв с 12:00 до 14:00), </w:t>
      </w:r>
      <w:r w:rsidRPr="007320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с 25 января 2021 года по 29 января 2021 года </w:t>
      </w:r>
      <w:r w:rsidRPr="0073204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включительно,</w:t>
      </w:r>
      <w:r w:rsidRPr="00732047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73204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телефон для справок: 8(86373)9-38-06.</w:t>
      </w:r>
    </w:p>
    <w:p w:rsidR="00732047" w:rsidRPr="00732047" w:rsidRDefault="00732047" w:rsidP="0073204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3204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 Условия конкурса на замещение должности главы Администрации </w:t>
      </w:r>
      <w:proofErr w:type="gramStart"/>
      <w:r w:rsidRPr="0073204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Богородицкого  сельского</w:t>
      </w:r>
      <w:proofErr w:type="gramEnd"/>
      <w:r w:rsidRPr="0073204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поселения:</w:t>
      </w:r>
    </w:p>
    <w:p w:rsidR="00732047" w:rsidRPr="00732047" w:rsidRDefault="00732047" w:rsidP="00732047">
      <w:pPr>
        <w:widowControl w:val="0"/>
        <w:suppressAutoHyphens/>
        <w:spacing w:after="0" w:line="240" w:lineRule="auto"/>
        <w:ind w:firstLine="709"/>
        <w:rPr>
          <w:rFonts w:ascii="Arial" w:eastAsia="Arial" w:hAnsi="Arial" w:cs="Arial"/>
          <w:kern w:val="1"/>
          <w:sz w:val="28"/>
          <w:szCs w:val="28"/>
          <w:lang w:eastAsia="ar-SA"/>
        </w:rPr>
      </w:pPr>
      <w:r w:rsidRPr="0073204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2007 № 25-ФЗ </w:t>
      </w:r>
      <w:r w:rsidRPr="0073204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«О муниципальной службе в Российской Федерации» и иными федеральными законами для замещения должности муниципальной службы главы Администрации Богородицкого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732047" w:rsidRPr="00732047" w:rsidRDefault="00732047" w:rsidP="0073204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73204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3.2. Кандидат на замещение должности главы Администрации Богородицкого сельского поселения должен соответствовать квалификационным требованиям, установленным частью 2 статьи 5</w:t>
      </w:r>
      <w:r w:rsidRPr="0073204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73204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Pr="0073204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.</w:t>
      </w:r>
    </w:p>
    <w:p w:rsidR="00732047" w:rsidRPr="00732047" w:rsidRDefault="00732047" w:rsidP="0073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32047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3.3. Для участия в конкурсе гражданин представляет следующие документы:</w:t>
      </w:r>
    </w:p>
    <w:p w:rsidR="00732047" w:rsidRPr="00732047" w:rsidRDefault="00732047" w:rsidP="0073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3204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заявление о допуске к участию в конкурсе по форме сог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ласно </w:t>
      </w:r>
      <w:proofErr w:type="gramStart"/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приложению  </w:t>
      </w:r>
      <w:r w:rsidRPr="0073204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№</w:t>
      </w:r>
      <w:proofErr w:type="gramEnd"/>
      <w:r w:rsidRPr="0073204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1 к настоящему объявлению;</w:t>
      </w:r>
    </w:p>
    <w:p w:rsidR="00732047" w:rsidRPr="00732047" w:rsidRDefault="00732047" w:rsidP="0073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3204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собственноручно заполненную и подписанную анкету по форме</w:t>
      </w:r>
      <w:r w:rsidRPr="00732047">
        <w:rPr>
          <w:rFonts w:ascii="Times New Roman" w:eastAsia="Arial" w:hAnsi="Times New Roman" w:cs="Times New Roman"/>
          <w:kern w:val="1"/>
          <w:sz w:val="28"/>
          <w:szCs w:val="28"/>
          <w:vertAlign w:val="superscript"/>
          <w:lang w:eastAsia="ar-SA"/>
        </w:rPr>
        <w:footnoteReference w:id="1"/>
      </w:r>
      <w:r w:rsidRPr="0073204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732047" w:rsidRPr="00732047" w:rsidRDefault="00732047" w:rsidP="0073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3204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копию паспорта;</w:t>
      </w:r>
    </w:p>
    <w:p w:rsidR="003E3A99" w:rsidRDefault="00732047" w:rsidP="00732047">
      <w:p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3204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копию трудовой книжки, за исключением случаев, когда трудовой договор</w:t>
      </w:r>
    </w:p>
    <w:p w:rsidR="00732047" w:rsidRPr="00732047" w:rsidRDefault="00732047" w:rsidP="0073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3204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(контракт) заключается впервые;</w:t>
      </w:r>
    </w:p>
    <w:p w:rsidR="00732047" w:rsidRPr="00732047" w:rsidRDefault="00732047" w:rsidP="0073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3204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копию документа об образовании;</w:t>
      </w:r>
    </w:p>
    <w:p w:rsidR="00732047" w:rsidRPr="00732047" w:rsidRDefault="00732047" w:rsidP="0073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3204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732047" w:rsidRPr="00732047" w:rsidRDefault="00732047" w:rsidP="0073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3204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732047" w:rsidRPr="00732047" w:rsidRDefault="00732047" w:rsidP="0073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3204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732047" w:rsidRPr="00732047" w:rsidRDefault="00732047" w:rsidP="0073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3204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32047" w:rsidRPr="00732047" w:rsidRDefault="00732047" w:rsidP="0073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3204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сведения, </w:t>
      </w:r>
      <w:r w:rsidRPr="00732047">
        <w:rPr>
          <w:rFonts w:ascii="Times New Roman" w:eastAsia="Arial" w:hAnsi="Times New Roman" w:cs="Times New Roman"/>
          <w:sz w:val="28"/>
          <w:szCs w:val="28"/>
          <w:lang w:eastAsia="ar-SA"/>
        </w:rPr>
        <w:t>предусмотренные статьей 15</w:t>
      </w:r>
      <w:r w:rsidRPr="00732047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t>1</w:t>
      </w:r>
      <w:r w:rsidRPr="0073204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Федерального закона </w:t>
      </w:r>
      <w:r w:rsidRPr="0073204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от 02.03.2007 № 25-ФЗ «О муниципальной службе в Российской Федерации»;</w:t>
      </w:r>
    </w:p>
    <w:p w:rsidR="00732047" w:rsidRPr="00732047" w:rsidRDefault="00732047" w:rsidP="0073204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73204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анкету  по</w:t>
      </w:r>
      <w:proofErr w:type="gramEnd"/>
      <w:r w:rsidRPr="0073204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форме  № 4, являющейся  приложением  к  Инструкции  о порядке  допуска  должностных  лиц  и  граждан  Российской  Федерации  к  государственной    тайне,  утвержденной  постановлением  Правительства  Российской  Федерации  от  06.02.2010  №63;</w:t>
      </w:r>
    </w:p>
    <w:p w:rsidR="00732047" w:rsidRPr="00732047" w:rsidRDefault="00732047" w:rsidP="0073204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73204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медицинскую  справку</w:t>
      </w:r>
      <w:proofErr w:type="gramEnd"/>
      <w:r w:rsidRPr="0073204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об  отсутствии  медицинских  противопоказаний  для  работы  со  сведениями,  составляющими  государственную  тайну,  по  форме,  утвержденной  приказом  Министерства  здравоохранения и  социального  развития  Российской  Федерации  от  26.08.2011  №989н.</w:t>
      </w:r>
    </w:p>
    <w:p w:rsidR="00732047" w:rsidRPr="00732047" w:rsidRDefault="00732047" w:rsidP="00732047">
      <w:pPr>
        <w:suppressAutoHyphens/>
        <w:spacing w:after="0" w:line="240" w:lineRule="auto"/>
        <w:ind w:firstLine="709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3204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Богородицкого сельского поселения.</w:t>
      </w:r>
    </w:p>
    <w:p w:rsidR="00732047" w:rsidRDefault="00732047" w:rsidP="00732047">
      <w:pPr>
        <w:widowControl w:val="0"/>
        <w:suppressAutoHyphens/>
        <w:spacing w:after="0" w:line="240" w:lineRule="auto"/>
        <w:ind w:firstLine="72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3204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243D70" w:rsidRDefault="00243D70" w:rsidP="00732047">
      <w:pPr>
        <w:widowControl w:val="0"/>
        <w:suppressAutoHyphens/>
        <w:spacing w:after="0" w:line="240" w:lineRule="auto"/>
        <w:ind w:firstLine="72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243D70" w:rsidRDefault="00243D70" w:rsidP="00243D70">
      <w:pPr>
        <w:spacing w:after="0" w:line="240" w:lineRule="auto"/>
        <w:jc w:val="right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proofErr w:type="spellStart"/>
      <w:r w:rsidRPr="00243D7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А.А.Кутыгин</w:t>
      </w:r>
      <w:proofErr w:type="spellEnd"/>
    </w:p>
    <w:p w:rsidR="00243D70" w:rsidRPr="00243D70" w:rsidRDefault="00243D70" w:rsidP="00243D70">
      <w:pPr>
        <w:spacing w:after="0" w:line="240" w:lineRule="auto"/>
        <w:jc w:val="right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243D7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Председатель Собрания депутатов –</w:t>
      </w:r>
    </w:p>
    <w:p w:rsidR="00243D70" w:rsidRPr="00243D70" w:rsidRDefault="00243D70" w:rsidP="00243D70">
      <w:pPr>
        <w:spacing w:after="0" w:line="240" w:lineRule="auto"/>
        <w:jc w:val="right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243D7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глава Богородицкого сельск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ого поселения</w:t>
      </w:r>
      <w:r w:rsidRPr="00243D7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                                 </w:t>
      </w:r>
    </w:p>
    <w:p w:rsidR="00243D70" w:rsidRPr="00243D70" w:rsidRDefault="00243D70" w:rsidP="00243D70">
      <w:pPr>
        <w:pageBreakBefore/>
        <w:widowControl w:val="0"/>
        <w:suppressAutoHyphens/>
        <w:spacing w:after="0" w:line="240" w:lineRule="auto"/>
        <w:ind w:left="5103"/>
        <w:jc w:val="right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243D7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lastRenderedPageBreak/>
        <w:t>Приложение № 1</w:t>
      </w:r>
    </w:p>
    <w:p w:rsidR="00243D70" w:rsidRPr="00243D70" w:rsidRDefault="00243D70" w:rsidP="00243D70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243D7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к объявлению о проведении конкурса на замещение должности</w:t>
      </w:r>
    </w:p>
    <w:p w:rsidR="00243D70" w:rsidRPr="00243D70" w:rsidRDefault="00243D70" w:rsidP="00243D70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243D7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главы Администрации Богородицкого сельского поселения</w:t>
      </w:r>
    </w:p>
    <w:p w:rsidR="00243D70" w:rsidRPr="00243D70" w:rsidRDefault="00243D70" w:rsidP="00243D70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243D70" w:rsidRPr="00243D70" w:rsidRDefault="00243D70" w:rsidP="00243D70">
      <w:pPr>
        <w:widowControl w:val="0"/>
        <w:suppressAutoHyphens/>
        <w:spacing w:after="0" w:line="240" w:lineRule="auto"/>
        <w:ind w:left="567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243D7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 комиссию по проведению конкурса на замещение</w:t>
      </w:r>
      <w:r w:rsidRPr="00243D70">
        <w:rPr>
          <w:rFonts w:ascii="Times New Roman" w:eastAsia="Arial" w:hAnsi="Times New Roman" w:cs="Times New Roman"/>
          <w:kern w:val="1"/>
          <w:sz w:val="16"/>
          <w:szCs w:val="16"/>
          <w:lang w:eastAsia="ar-SA"/>
        </w:rPr>
        <w:t xml:space="preserve"> </w:t>
      </w:r>
      <w:r w:rsidRPr="00243D7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должности главы Администрации Богородицкого сельского поселения</w:t>
      </w:r>
    </w:p>
    <w:p w:rsidR="00243D70" w:rsidRPr="00243D70" w:rsidRDefault="00243D70" w:rsidP="00243D70">
      <w:pPr>
        <w:widowControl w:val="0"/>
        <w:suppressAutoHyphens/>
        <w:spacing w:after="0" w:line="240" w:lineRule="auto"/>
        <w:ind w:left="567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243D70" w:rsidRPr="00243D70" w:rsidRDefault="00243D70" w:rsidP="00243D70">
      <w:pPr>
        <w:widowControl w:val="0"/>
        <w:suppressAutoHyphens/>
        <w:spacing w:after="0" w:line="240" w:lineRule="auto"/>
        <w:ind w:left="5670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__________________________</w:t>
      </w:r>
    </w:p>
    <w:p w:rsidR="00243D70" w:rsidRPr="00243D70" w:rsidRDefault="00243D70" w:rsidP="00243D70">
      <w:pPr>
        <w:widowControl w:val="0"/>
        <w:suppressAutoHyphens/>
        <w:spacing w:after="0" w:line="240" w:lineRule="auto"/>
        <w:ind w:left="5670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243D70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(Ф.И.О. заявителя)</w:t>
      </w:r>
    </w:p>
    <w:p w:rsidR="00243D70" w:rsidRPr="00243D70" w:rsidRDefault="00243D70" w:rsidP="00243D70">
      <w:pPr>
        <w:widowControl w:val="0"/>
        <w:suppressAutoHyphens/>
        <w:spacing w:after="0" w:line="240" w:lineRule="auto"/>
        <w:ind w:left="567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_________________________</w:t>
      </w:r>
      <w:r w:rsidRPr="00243D7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,</w:t>
      </w:r>
    </w:p>
    <w:p w:rsidR="00243D70" w:rsidRPr="00243D70" w:rsidRDefault="00243D70" w:rsidP="00243D70">
      <w:pPr>
        <w:widowControl w:val="0"/>
        <w:suppressAutoHyphens/>
        <w:spacing w:after="0" w:line="240" w:lineRule="auto"/>
        <w:ind w:left="567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243D7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проживающего по адресу:</w:t>
      </w:r>
    </w:p>
    <w:p w:rsidR="00243D70" w:rsidRPr="00243D70" w:rsidRDefault="00243D70" w:rsidP="00243D70">
      <w:pPr>
        <w:widowControl w:val="0"/>
        <w:suppressAutoHyphens/>
        <w:spacing w:after="0" w:line="240" w:lineRule="auto"/>
        <w:ind w:left="567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__________________________</w:t>
      </w:r>
    </w:p>
    <w:p w:rsidR="00243D70" w:rsidRPr="00243D70" w:rsidRDefault="00243D70" w:rsidP="00243D70">
      <w:pPr>
        <w:widowControl w:val="0"/>
        <w:suppressAutoHyphens/>
        <w:spacing w:after="0" w:line="240" w:lineRule="auto"/>
        <w:ind w:left="567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__________________________</w:t>
      </w:r>
    </w:p>
    <w:p w:rsidR="00243D70" w:rsidRPr="00243D70" w:rsidRDefault="00243D70" w:rsidP="00243D70">
      <w:pPr>
        <w:widowControl w:val="0"/>
        <w:suppressAutoHyphens/>
        <w:spacing w:after="0" w:line="240" w:lineRule="auto"/>
        <w:ind w:left="567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__________________________</w:t>
      </w:r>
    </w:p>
    <w:p w:rsidR="00243D70" w:rsidRPr="00243D70" w:rsidRDefault="00243D70" w:rsidP="00243D70">
      <w:pPr>
        <w:widowControl w:val="0"/>
        <w:suppressAutoHyphens/>
        <w:spacing w:after="0" w:line="240" w:lineRule="auto"/>
        <w:ind w:left="567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243D7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контактный телефо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 __________________________</w:t>
      </w:r>
    </w:p>
    <w:p w:rsidR="00243D70" w:rsidRPr="00243D70" w:rsidRDefault="00243D70" w:rsidP="00243D70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243D70" w:rsidRPr="00243D70" w:rsidRDefault="00243D70" w:rsidP="00243D70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43D7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ЗАЯВЛЕНИЕ</w:t>
      </w:r>
    </w:p>
    <w:p w:rsidR="00243D70" w:rsidRPr="00243D70" w:rsidRDefault="00243D70" w:rsidP="00243D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243D7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Прошу допустить меня к участию в конкурсе на замещение должности главы Администрации Богородицкого сельского поселения, назначенном в соответствии с решением Собрания депутатов Богородицкого сельского поселения от «___</w:t>
      </w:r>
      <w:proofErr w:type="gramStart"/>
      <w:r w:rsidRPr="00243D7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_»_</w:t>
      </w:r>
      <w:proofErr w:type="gramEnd"/>
      <w:r w:rsidRPr="00243D7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____________2021 года  №_____. </w:t>
      </w:r>
    </w:p>
    <w:p w:rsidR="00243D70" w:rsidRPr="00243D70" w:rsidRDefault="00243D70" w:rsidP="00243D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243D7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 порядком проведения и условиями конкурса ознакомлен.</w:t>
      </w:r>
    </w:p>
    <w:p w:rsidR="00243D70" w:rsidRPr="00243D70" w:rsidRDefault="00243D70" w:rsidP="00243D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43D7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Согласен на обработку моих персональных данных</w:t>
      </w:r>
      <w:r w:rsidRPr="00243D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243D7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Богородицкого сельского поселения.</w:t>
      </w:r>
    </w:p>
    <w:p w:rsidR="00243D70" w:rsidRPr="00243D70" w:rsidRDefault="00243D70" w:rsidP="00243D70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243D70" w:rsidRPr="00243D70" w:rsidRDefault="00243D70" w:rsidP="00243D70">
      <w:pPr>
        <w:widowControl w:val="0"/>
        <w:spacing w:after="0" w:line="240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243D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«____» ______________20___ г. </w:t>
      </w:r>
      <w:r w:rsidRPr="00243D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243D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 xml:space="preserve">       _________________________</w:t>
      </w:r>
    </w:p>
    <w:p w:rsidR="00243D70" w:rsidRPr="00243D70" w:rsidRDefault="00243D70" w:rsidP="00243D70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243D70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(дата)</w:t>
      </w:r>
      <w:r w:rsidRPr="00243D70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ab/>
      </w:r>
      <w:r w:rsidRPr="00243D70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ab/>
      </w:r>
      <w:r w:rsidRPr="00243D70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ab/>
      </w:r>
      <w:r w:rsidRPr="00243D70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ab/>
      </w:r>
      <w:r w:rsidRPr="00243D70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ab/>
      </w:r>
      <w:r w:rsidRPr="00243D70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ab/>
      </w:r>
      <w:r w:rsidRPr="00243D70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ab/>
        <w:t>(подпись)</w:t>
      </w:r>
    </w:p>
    <w:p w:rsidR="00243D70" w:rsidRPr="00243D70" w:rsidRDefault="00243D70" w:rsidP="00243D70">
      <w:pPr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243D70" w:rsidRPr="00243D70" w:rsidRDefault="00243D70" w:rsidP="00243D70">
      <w:pPr>
        <w:pageBreakBefore/>
        <w:widowControl w:val="0"/>
        <w:suppressAutoHyphens/>
        <w:spacing w:after="0" w:line="240" w:lineRule="auto"/>
        <w:ind w:left="5103"/>
        <w:jc w:val="right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243D7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lastRenderedPageBreak/>
        <w:t>Приложение № 2</w:t>
      </w:r>
    </w:p>
    <w:p w:rsidR="00243D70" w:rsidRPr="00243D70" w:rsidRDefault="00243D70" w:rsidP="00243D70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243D7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к объявлению о проведении конкурса на замещение должности</w:t>
      </w:r>
    </w:p>
    <w:p w:rsidR="00243D70" w:rsidRPr="00243D70" w:rsidRDefault="00243D70" w:rsidP="00243D7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43D7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главы Администрации Богородицкого</w:t>
      </w:r>
      <w:r w:rsidRPr="00243D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243D7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сельского поселения</w:t>
      </w:r>
    </w:p>
    <w:p w:rsidR="00243D70" w:rsidRPr="00243D70" w:rsidRDefault="00243D70" w:rsidP="00243D7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243D70" w:rsidRPr="00243D70" w:rsidRDefault="00243D70" w:rsidP="00243D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43D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ОПИСЬ ДОКУМЕНТОВ,</w:t>
      </w:r>
    </w:p>
    <w:p w:rsidR="00243D70" w:rsidRPr="00243D70" w:rsidRDefault="00243D70" w:rsidP="00243D70">
      <w:pPr>
        <w:widowControl w:val="0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43D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представленных в комиссию по проведению конкурса на                         замещение должности главы Администрации Богородицкого сельского поселения</w:t>
      </w:r>
    </w:p>
    <w:p w:rsidR="00243D70" w:rsidRPr="00243D70" w:rsidRDefault="00243D70" w:rsidP="00243D70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243D70" w:rsidRPr="00243D70" w:rsidRDefault="00243D70" w:rsidP="00243D7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243D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Я, ______________________________________________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__________</w:t>
      </w:r>
    </w:p>
    <w:p w:rsidR="00243D70" w:rsidRPr="00243D70" w:rsidRDefault="00243D70" w:rsidP="00243D70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43D70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(фамилия, имя, отчество, дата рождения кандидата)</w:t>
      </w:r>
    </w:p>
    <w:p w:rsidR="00243D70" w:rsidRPr="00243D70" w:rsidRDefault="00243D70" w:rsidP="00243D70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43D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                   главы Администрации Богородицкого сельского </w:t>
      </w:r>
      <w:proofErr w:type="gramStart"/>
      <w:r w:rsidRPr="00243D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поселения</w:t>
      </w:r>
      <w:proofErr w:type="gramEnd"/>
      <w:r w:rsidRPr="00243D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следующие                             документы:</w:t>
      </w:r>
    </w:p>
    <w:p w:rsidR="00243D70" w:rsidRPr="00243D70" w:rsidRDefault="00243D70" w:rsidP="00243D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9674" w:type="dxa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7067"/>
        <w:gridCol w:w="1984"/>
      </w:tblGrid>
      <w:tr w:rsidR="00243D70" w:rsidRPr="00243D70" w:rsidTr="00243D7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D70" w:rsidRPr="00243D70" w:rsidRDefault="00243D70" w:rsidP="00243D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3D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№ </w:t>
            </w:r>
            <w:r w:rsidRPr="00243D7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D70" w:rsidRPr="00243D70" w:rsidRDefault="00243D70" w:rsidP="00243D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3D7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D70" w:rsidRPr="00243D70" w:rsidRDefault="00243D70" w:rsidP="00243D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3D70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243D70" w:rsidRPr="00243D70" w:rsidTr="00243D7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D70" w:rsidRPr="00243D70" w:rsidRDefault="00243D70" w:rsidP="00243D7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D70" w:rsidRPr="00243D70" w:rsidRDefault="00243D70" w:rsidP="00243D70">
            <w:pPr>
              <w:widowControl w:val="0"/>
              <w:suppressAutoHyphens/>
              <w:snapToGrid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70" w:rsidRPr="00243D70" w:rsidRDefault="00243D70" w:rsidP="00243D70">
            <w:pPr>
              <w:widowControl w:val="0"/>
              <w:suppressAutoHyphens/>
              <w:snapToGrid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43D70" w:rsidRPr="00243D70" w:rsidTr="00243D7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D70" w:rsidRPr="00243D70" w:rsidRDefault="00243D70" w:rsidP="00243D7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D70" w:rsidRPr="00243D70" w:rsidRDefault="00243D70" w:rsidP="00243D70">
            <w:pPr>
              <w:widowControl w:val="0"/>
              <w:suppressAutoHyphens/>
              <w:snapToGrid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70" w:rsidRPr="00243D70" w:rsidRDefault="00243D70" w:rsidP="00243D70">
            <w:pPr>
              <w:widowControl w:val="0"/>
              <w:suppressAutoHyphens/>
              <w:snapToGrid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43D70" w:rsidRPr="00243D70" w:rsidTr="00243D7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D70" w:rsidRPr="00243D70" w:rsidRDefault="00243D70" w:rsidP="00243D7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D70" w:rsidRPr="00243D70" w:rsidRDefault="00243D70" w:rsidP="00243D70">
            <w:pPr>
              <w:widowControl w:val="0"/>
              <w:suppressAutoHyphens/>
              <w:snapToGrid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70" w:rsidRPr="00243D70" w:rsidRDefault="00243D70" w:rsidP="00243D70">
            <w:pPr>
              <w:widowControl w:val="0"/>
              <w:suppressAutoHyphens/>
              <w:snapToGrid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43D70" w:rsidRPr="00243D70" w:rsidTr="00243D7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D70" w:rsidRPr="00243D70" w:rsidRDefault="00243D70" w:rsidP="00243D7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D70" w:rsidRPr="00243D70" w:rsidRDefault="00243D70" w:rsidP="00243D70">
            <w:pPr>
              <w:widowControl w:val="0"/>
              <w:suppressAutoHyphens/>
              <w:snapToGrid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70" w:rsidRPr="00243D70" w:rsidRDefault="00243D70" w:rsidP="00243D70">
            <w:pPr>
              <w:widowControl w:val="0"/>
              <w:suppressAutoHyphens/>
              <w:snapToGrid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43D70" w:rsidRPr="00243D70" w:rsidTr="00243D7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D70" w:rsidRPr="00243D70" w:rsidRDefault="00243D70" w:rsidP="00243D7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D70" w:rsidRPr="00243D70" w:rsidRDefault="00243D70" w:rsidP="00243D70">
            <w:pPr>
              <w:widowControl w:val="0"/>
              <w:suppressAutoHyphens/>
              <w:snapToGrid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70" w:rsidRPr="00243D70" w:rsidRDefault="00243D70" w:rsidP="00243D70">
            <w:pPr>
              <w:widowControl w:val="0"/>
              <w:suppressAutoHyphens/>
              <w:snapToGrid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43D70" w:rsidRPr="00243D70" w:rsidTr="00243D7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D70" w:rsidRPr="00243D70" w:rsidRDefault="00243D70" w:rsidP="00243D7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D70" w:rsidRPr="00243D70" w:rsidRDefault="00243D70" w:rsidP="00243D70">
            <w:pPr>
              <w:widowControl w:val="0"/>
              <w:suppressAutoHyphens/>
              <w:snapToGrid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70" w:rsidRPr="00243D70" w:rsidRDefault="00243D70" w:rsidP="00243D70">
            <w:pPr>
              <w:widowControl w:val="0"/>
              <w:suppressAutoHyphens/>
              <w:snapToGrid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43D70" w:rsidRPr="00243D70" w:rsidTr="00243D7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D70" w:rsidRPr="00243D70" w:rsidRDefault="00243D70" w:rsidP="00243D7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D70" w:rsidRPr="00243D70" w:rsidRDefault="00243D70" w:rsidP="00243D70">
            <w:pPr>
              <w:widowControl w:val="0"/>
              <w:suppressAutoHyphens/>
              <w:snapToGrid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70" w:rsidRPr="00243D70" w:rsidRDefault="00243D70" w:rsidP="00243D70">
            <w:pPr>
              <w:widowControl w:val="0"/>
              <w:suppressAutoHyphens/>
              <w:snapToGrid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43D70" w:rsidRPr="00243D70" w:rsidTr="00243D7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D70" w:rsidRPr="00243D70" w:rsidRDefault="00243D70" w:rsidP="00243D7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D70" w:rsidRPr="00243D70" w:rsidRDefault="00243D70" w:rsidP="00243D70">
            <w:pPr>
              <w:widowControl w:val="0"/>
              <w:suppressAutoHyphens/>
              <w:snapToGrid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70" w:rsidRPr="00243D70" w:rsidRDefault="00243D70" w:rsidP="00243D70">
            <w:pPr>
              <w:widowControl w:val="0"/>
              <w:suppressAutoHyphens/>
              <w:snapToGrid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43D70" w:rsidRPr="00243D70" w:rsidTr="00243D7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D70" w:rsidRPr="00243D70" w:rsidRDefault="00243D70" w:rsidP="00243D7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D70" w:rsidRPr="00243D70" w:rsidRDefault="00243D70" w:rsidP="00243D70">
            <w:pPr>
              <w:widowControl w:val="0"/>
              <w:suppressAutoHyphens/>
              <w:snapToGrid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70" w:rsidRPr="00243D70" w:rsidRDefault="00243D70" w:rsidP="00243D70">
            <w:pPr>
              <w:widowControl w:val="0"/>
              <w:suppressAutoHyphens/>
              <w:snapToGrid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43D70" w:rsidRPr="00243D70" w:rsidTr="00243D7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D70" w:rsidRPr="00243D70" w:rsidRDefault="00243D70" w:rsidP="00243D7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D70" w:rsidRPr="00243D70" w:rsidRDefault="00243D70" w:rsidP="00243D70">
            <w:pPr>
              <w:widowControl w:val="0"/>
              <w:suppressAutoHyphens/>
              <w:snapToGrid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70" w:rsidRPr="00243D70" w:rsidRDefault="00243D70" w:rsidP="00243D70">
            <w:pPr>
              <w:widowControl w:val="0"/>
              <w:suppressAutoHyphens/>
              <w:snapToGrid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43D70" w:rsidRPr="00243D70" w:rsidTr="00243D7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D70" w:rsidRPr="00243D70" w:rsidRDefault="00243D70" w:rsidP="00243D7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D70" w:rsidRPr="00243D70" w:rsidRDefault="00243D70" w:rsidP="00243D70">
            <w:pPr>
              <w:widowControl w:val="0"/>
              <w:suppressAutoHyphens/>
              <w:snapToGrid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70" w:rsidRPr="00243D70" w:rsidRDefault="00243D70" w:rsidP="00243D70">
            <w:pPr>
              <w:widowControl w:val="0"/>
              <w:suppressAutoHyphens/>
              <w:snapToGrid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43D70" w:rsidRPr="00243D70" w:rsidTr="00243D7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D70" w:rsidRPr="00243D70" w:rsidRDefault="00243D70" w:rsidP="00243D7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D70" w:rsidRPr="00243D70" w:rsidRDefault="00243D70" w:rsidP="00243D70">
            <w:pPr>
              <w:widowControl w:val="0"/>
              <w:suppressAutoHyphens/>
              <w:snapToGrid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70" w:rsidRPr="00243D70" w:rsidRDefault="00243D70" w:rsidP="00243D70">
            <w:pPr>
              <w:widowControl w:val="0"/>
              <w:suppressAutoHyphens/>
              <w:snapToGrid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43D70" w:rsidRPr="00243D70" w:rsidRDefault="00243D70" w:rsidP="00243D7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43D70" w:rsidRPr="00243D70" w:rsidRDefault="00243D70" w:rsidP="00243D7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43D7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Подтверждаю, что сведения, содержащиеся в представленных мною документах, достоверны.</w:t>
      </w:r>
    </w:p>
    <w:p w:rsidR="00243D70" w:rsidRPr="00243D70" w:rsidRDefault="00243D70" w:rsidP="00243D70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43D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Документы поданы «____» _________ 20__ года</w:t>
      </w:r>
    </w:p>
    <w:p w:rsidR="00243D70" w:rsidRPr="00243D70" w:rsidRDefault="00243D70" w:rsidP="00243D70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243D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Подпись лица, представившего документы </w:t>
      </w:r>
      <w:r w:rsidRPr="00243D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 xml:space="preserve">       __________________________</w:t>
      </w:r>
    </w:p>
    <w:p w:rsidR="00243D70" w:rsidRPr="00243D70" w:rsidRDefault="00243D70" w:rsidP="00243D70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43D70" w:rsidRPr="00243D70" w:rsidRDefault="00243D70" w:rsidP="00243D70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43D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Документы приняты «____» _________ 20__ года</w:t>
      </w:r>
    </w:p>
    <w:p w:rsidR="00243D70" w:rsidRPr="00243D70" w:rsidRDefault="00243D70" w:rsidP="00243D70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243D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Подпись секретаря конкурсной комиссии </w:t>
      </w:r>
      <w:r w:rsidRPr="00243D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243D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</w:p>
    <w:p w:rsidR="00243D70" w:rsidRPr="00732047" w:rsidRDefault="00243D70" w:rsidP="00243D70">
      <w:pPr>
        <w:widowControl w:val="0"/>
        <w:suppressAutoHyphens/>
        <w:spacing w:after="0" w:line="240" w:lineRule="auto"/>
        <w:ind w:firstLine="72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243D7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  <w:r w:rsidRPr="00243D7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(лица, исполняющего его обязанности) </w:t>
      </w:r>
      <w:r w:rsidRPr="00243D7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243D7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ab/>
      </w:r>
      <w:r w:rsidRPr="00243D7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ab/>
        <w:t xml:space="preserve">         ________________________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_____________</w:t>
      </w:r>
      <w:bookmarkStart w:id="0" w:name="_GoBack"/>
      <w:bookmarkEnd w:id="0"/>
    </w:p>
    <w:p w:rsidR="00732047" w:rsidRDefault="005032C8" w:rsidP="005032C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732047" w:rsidRDefault="00732047" w:rsidP="00732047">
      <w:pPr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5032C8" w:rsidRPr="005032C8" w:rsidRDefault="005032C8" w:rsidP="005032C8">
      <w:pPr>
        <w:ind w:right="-2" w:firstLine="708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Настоящее объявление утверждено решением Собрания депутатов Богородицкого сельского поселения от 15.01.2021 года № 115 «</w:t>
      </w:r>
      <w:r w:rsidRPr="005032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 объявлении конкурса на должность главы Администрации </w:t>
      </w:r>
      <w:proofErr w:type="gramStart"/>
      <w:r w:rsidRPr="005032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Богородицкого  сельского</w:t>
      </w:r>
      <w:proofErr w:type="gramEnd"/>
      <w:r w:rsidRPr="005032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». Полный текст решения размещен </w:t>
      </w: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</w:t>
      </w:r>
      <w:r w:rsidRPr="005032C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разделе</w:t>
      </w:r>
      <w:proofErr w:type="gramEnd"/>
      <w:r w:rsidRPr="005032C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5032C8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>«МПА»</w:t>
      </w:r>
      <w:r w:rsidRPr="005032C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во вкладке </w:t>
      </w:r>
      <w:r w:rsidRPr="005032C8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 xml:space="preserve">«Решения Собрания депутатов» </w:t>
      </w:r>
      <w:r w:rsidRPr="005032C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в разделе</w:t>
      </w:r>
      <w:r w:rsidRPr="005032C8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 xml:space="preserve"> «Решения за 2021 год»</w:t>
      </w:r>
      <w:r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>.</w:t>
      </w:r>
    </w:p>
    <w:p w:rsidR="005032C8" w:rsidRPr="00732047" w:rsidRDefault="005032C8" w:rsidP="00732047">
      <w:pPr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sectPr w:rsidR="005032C8" w:rsidRPr="0073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8E7" w:rsidRDefault="00EF48E7" w:rsidP="00732047">
      <w:pPr>
        <w:spacing w:after="0" w:line="240" w:lineRule="auto"/>
      </w:pPr>
      <w:r>
        <w:separator/>
      </w:r>
    </w:p>
  </w:endnote>
  <w:endnote w:type="continuationSeparator" w:id="0">
    <w:p w:rsidR="00EF48E7" w:rsidRDefault="00EF48E7" w:rsidP="0073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8E7" w:rsidRDefault="00EF48E7" w:rsidP="00732047">
      <w:pPr>
        <w:spacing w:after="0" w:line="240" w:lineRule="auto"/>
      </w:pPr>
      <w:r>
        <w:separator/>
      </w:r>
    </w:p>
  </w:footnote>
  <w:footnote w:type="continuationSeparator" w:id="0">
    <w:p w:rsidR="00EF48E7" w:rsidRDefault="00EF48E7" w:rsidP="00732047">
      <w:pPr>
        <w:spacing w:after="0" w:line="240" w:lineRule="auto"/>
      </w:pPr>
      <w:r>
        <w:continuationSeparator/>
      </w:r>
    </w:p>
  </w:footnote>
  <w:footnote w:id="1">
    <w:p w:rsidR="00732047" w:rsidRDefault="00732047" w:rsidP="00732047">
      <w:r>
        <w:rPr>
          <w:rStyle w:val="a5"/>
        </w:rPr>
        <w:footnoteRef/>
      </w:r>
    </w:p>
    <w:p w:rsidR="00732047" w:rsidRDefault="00732047" w:rsidP="00732047">
      <w:pPr>
        <w:pStyle w:val="a3"/>
        <w:pageBreakBefore/>
      </w:pPr>
      <w:r>
        <w:t>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34"/>
    <w:rsid w:val="00070034"/>
    <w:rsid w:val="00243D70"/>
    <w:rsid w:val="003E3A99"/>
    <w:rsid w:val="005032C8"/>
    <w:rsid w:val="006B5AC9"/>
    <w:rsid w:val="00732047"/>
    <w:rsid w:val="00E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9870E-86A6-43E6-B81E-60BA6143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20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32047"/>
    <w:rPr>
      <w:sz w:val="20"/>
      <w:szCs w:val="20"/>
    </w:rPr>
  </w:style>
  <w:style w:type="character" w:customStyle="1" w:styleId="1">
    <w:name w:val="Знак сноски1"/>
    <w:rsid w:val="00732047"/>
    <w:rPr>
      <w:vertAlign w:val="superscript"/>
    </w:rPr>
  </w:style>
  <w:style w:type="character" w:customStyle="1" w:styleId="a5">
    <w:name w:val="Символ сноски"/>
    <w:rsid w:val="00732047"/>
  </w:style>
  <w:style w:type="paragraph" w:customStyle="1" w:styleId="ConsPlusNormal">
    <w:name w:val="ConsPlusNormal"/>
    <w:rsid w:val="005032C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986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2021-01-20T08:54:00Z</dcterms:created>
  <dcterms:modified xsi:type="dcterms:W3CDTF">2021-01-20T11:03:00Z</dcterms:modified>
</cp:coreProperties>
</file>